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E153504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  <w:r w:rsidR="00DC2383">
        <w:rPr>
          <w:rFonts w:ascii="Century Gothic" w:hAnsi="Century Gothic"/>
          <w:color w:val="008000"/>
          <w:sz w:val="28"/>
          <w:szCs w:val="28"/>
        </w:rPr>
        <w:t xml:space="preserve"> TWEEDAAGSE</w:t>
      </w:r>
    </w:p>
    <w:p w14:paraId="0FEF0D8D" w14:textId="586B6C24" w:rsidR="001169BC" w:rsidRPr="009A4576" w:rsidRDefault="001169BC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DC2383">
        <w:rPr>
          <w:rFonts w:ascii="Century Gothic" w:hAnsi="Century Gothic"/>
          <w:color w:val="008000"/>
          <w:sz w:val="28"/>
          <w:szCs w:val="28"/>
        </w:rPr>
        <w:t>ZENTHERAPIE</w:t>
      </w:r>
      <w:r w:rsidR="00FD4868">
        <w:rPr>
          <w:rFonts w:ascii="Century Gothic" w:hAnsi="Century Gothic"/>
          <w:color w:val="008000"/>
          <w:sz w:val="28"/>
          <w:szCs w:val="28"/>
        </w:rPr>
        <w:t>’</w:t>
      </w:r>
    </w:p>
    <w:p w14:paraId="5BF754E7" w14:textId="031E7DF1" w:rsidR="005A4550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5A4550">
        <w:rPr>
          <w:rFonts w:ascii="Century Gothic" w:hAnsi="Century Gothic"/>
          <w:sz w:val="21"/>
          <w:szCs w:val="21"/>
        </w:rPr>
        <w:t>Data workshop tweedaagse:</w:t>
      </w:r>
    </w:p>
    <w:p w14:paraId="32625EA6" w14:textId="656E8529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180BE013" w14:textId="134EE808" w:rsidR="00BC1187" w:rsidRPr="00BC1187" w:rsidRDefault="00BC1187" w:rsidP="001169BC">
      <w:pPr>
        <w:pStyle w:val="Normaalweb"/>
        <w:spacing w:after="0"/>
        <w:rPr>
          <w:rFonts w:ascii="Century Gothic" w:hAnsi="Century Gothic"/>
          <w:b/>
          <w:sz w:val="22"/>
          <w:szCs w:val="22"/>
        </w:rPr>
      </w:pPr>
    </w:p>
    <w:p w14:paraId="6EF15CD2" w14:textId="109FA658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FD4868">
        <w:rPr>
          <w:rFonts w:ascii="Century Gothic" w:hAnsi="Century Gothic"/>
          <w:sz w:val="20"/>
          <w:szCs w:val="20"/>
        </w:rPr>
        <w:t xml:space="preserve">U krijgt na de ontvangst van uw inschrijving de factuur via de mail. </w:t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 xml:space="preserve">betaling van € </w:t>
      </w:r>
      <w:r w:rsidR="00DC2383">
        <w:rPr>
          <w:rFonts w:ascii="Century Gothic" w:hAnsi="Century Gothic"/>
          <w:sz w:val="20"/>
          <w:szCs w:val="20"/>
        </w:rPr>
        <w:t>29</w:t>
      </w:r>
      <w:r w:rsidR="001169BC">
        <w:rPr>
          <w:rFonts w:ascii="Century Gothic" w:hAnsi="Century Gothic"/>
          <w:sz w:val="20"/>
          <w:szCs w:val="20"/>
        </w:rPr>
        <w:t>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</w:t>
      </w:r>
      <w:r w:rsidR="00FD4868">
        <w:rPr>
          <w:rFonts w:ascii="Century Gothic" w:hAnsi="Century Gothic"/>
          <w:sz w:val="20"/>
          <w:szCs w:val="20"/>
        </w:rPr>
        <w:t xml:space="preserve"> </w:t>
      </w:r>
    </w:p>
    <w:p w14:paraId="46ADA080" w14:textId="62C74B74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e-mail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6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A17B6"/>
    <w:rsid w:val="000B6CA5"/>
    <w:rsid w:val="000C4AE8"/>
    <w:rsid w:val="000D4DA5"/>
    <w:rsid w:val="000F11E5"/>
    <w:rsid w:val="001169BC"/>
    <w:rsid w:val="00120EE1"/>
    <w:rsid w:val="00154BE7"/>
    <w:rsid w:val="001B6B10"/>
    <w:rsid w:val="00307DD1"/>
    <w:rsid w:val="003142D0"/>
    <w:rsid w:val="00436BBC"/>
    <w:rsid w:val="0056043B"/>
    <w:rsid w:val="005A4550"/>
    <w:rsid w:val="005C056B"/>
    <w:rsid w:val="005F5ABE"/>
    <w:rsid w:val="006219DA"/>
    <w:rsid w:val="00657399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A6472D"/>
    <w:rsid w:val="00BC1187"/>
    <w:rsid w:val="00C10A78"/>
    <w:rsid w:val="00C22980"/>
    <w:rsid w:val="00CA0BEE"/>
    <w:rsid w:val="00CE5365"/>
    <w:rsid w:val="00DC2383"/>
    <w:rsid w:val="00ED2277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zenzz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3</cp:revision>
  <dcterms:created xsi:type="dcterms:W3CDTF">2023-05-04T16:00:00Z</dcterms:created>
  <dcterms:modified xsi:type="dcterms:W3CDTF">2023-09-15T11:44:00Z</dcterms:modified>
</cp:coreProperties>
</file>