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4D14D6BF" w14:textId="7120BC91" w:rsidR="007B1584" w:rsidRDefault="006219DA" w:rsidP="006219DA">
      <w:pPr>
        <w:pStyle w:val="Normaalweb"/>
        <w:spacing w:after="0"/>
        <w:jc w:val="center"/>
        <w:rPr>
          <w:rFonts w:ascii="Century Gothic" w:hAnsi="Century Gothic"/>
          <w:color w:val="008000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 xml:space="preserve">INSCHRIJFFORMULIER </w:t>
      </w:r>
      <w:r w:rsidR="001169BC">
        <w:rPr>
          <w:rFonts w:ascii="Century Gothic" w:hAnsi="Century Gothic"/>
          <w:color w:val="008000"/>
          <w:sz w:val="28"/>
          <w:szCs w:val="28"/>
        </w:rPr>
        <w:t>WORKSHOP</w:t>
      </w:r>
    </w:p>
    <w:p w14:paraId="0FEF0D8D" w14:textId="60B7C1B2" w:rsidR="001169BC" w:rsidRPr="009A4576" w:rsidRDefault="001169BC" w:rsidP="006219DA">
      <w:pPr>
        <w:pStyle w:val="Normaalweb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008000"/>
          <w:sz w:val="28"/>
          <w:szCs w:val="28"/>
        </w:rPr>
        <w:t>‘</w:t>
      </w:r>
      <w:r w:rsidR="000363BD">
        <w:rPr>
          <w:rFonts w:ascii="Century Gothic" w:hAnsi="Century Gothic"/>
          <w:color w:val="008000"/>
          <w:sz w:val="28"/>
          <w:szCs w:val="28"/>
        </w:rPr>
        <w:t>MISTER MIND</w:t>
      </w:r>
      <w:r w:rsidR="00FD4868">
        <w:rPr>
          <w:rFonts w:ascii="Century Gothic" w:hAnsi="Century Gothic"/>
          <w:color w:val="008000"/>
          <w:sz w:val="28"/>
          <w:szCs w:val="28"/>
        </w:rPr>
        <w:t>’</w:t>
      </w:r>
      <w:r w:rsidR="00F35E8B">
        <w:rPr>
          <w:rFonts w:ascii="Century Gothic" w:hAnsi="Century Gothic"/>
          <w:color w:val="008000"/>
          <w:sz w:val="28"/>
          <w:szCs w:val="28"/>
        </w:rPr>
        <w:br/>
      </w:r>
    </w:p>
    <w:p w14:paraId="37C9147D" w14:textId="77777777" w:rsidR="000F6FD8" w:rsidRDefault="006219DA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color w:val="000000"/>
        </w:rPr>
        <w:br/>
      </w:r>
      <w:r w:rsidR="000F6FD8">
        <w:rPr>
          <w:rFonts w:ascii="Century Gothic" w:hAnsi="Century Gothic"/>
          <w:sz w:val="21"/>
          <w:szCs w:val="21"/>
        </w:rPr>
        <w:t>Datum workshop:</w:t>
      </w:r>
    </w:p>
    <w:p w14:paraId="32625EA6" w14:textId="3ADC7D8B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3DEAACBB" w14:textId="6F493A5D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180BE013" w14:textId="134EE808" w:rsidR="00BC1187" w:rsidRPr="00BC1187" w:rsidRDefault="00BC1187" w:rsidP="001169BC">
      <w:pPr>
        <w:pStyle w:val="Normaalweb"/>
        <w:spacing w:after="0"/>
        <w:rPr>
          <w:rFonts w:ascii="Century Gothic" w:hAnsi="Century Gothic"/>
          <w:b/>
          <w:sz w:val="22"/>
          <w:szCs w:val="22"/>
        </w:rPr>
      </w:pPr>
    </w:p>
    <w:p w14:paraId="6EF15CD2" w14:textId="0B43B8D6" w:rsidR="007B1584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FD4868">
        <w:rPr>
          <w:rFonts w:ascii="Century Gothic" w:hAnsi="Century Gothic"/>
          <w:sz w:val="20"/>
          <w:szCs w:val="20"/>
        </w:rPr>
        <w:t xml:space="preserve">U krijgt na de ontvangst van uw inschrijving de factuur via de mail. </w:t>
      </w:r>
      <w:r w:rsidR="001169BC">
        <w:rPr>
          <w:rFonts w:ascii="Century Gothic" w:hAnsi="Century Gothic"/>
          <w:sz w:val="20"/>
          <w:szCs w:val="20"/>
        </w:rPr>
        <w:t>Zodra uw</w:t>
      </w:r>
      <w:r w:rsidRPr="006219DA">
        <w:rPr>
          <w:rFonts w:ascii="Century Gothic" w:hAnsi="Century Gothic"/>
          <w:sz w:val="20"/>
          <w:szCs w:val="20"/>
        </w:rPr>
        <w:t xml:space="preserve"> inschrijfformulier</w:t>
      </w:r>
      <w:r w:rsidR="001169BC">
        <w:rPr>
          <w:rFonts w:ascii="Century Gothic" w:hAnsi="Century Gothic"/>
          <w:sz w:val="20"/>
          <w:szCs w:val="20"/>
        </w:rPr>
        <w:t xml:space="preserve"> en uw </w:t>
      </w:r>
      <w:r w:rsidRPr="006219DA">
        <w:rPr>
          <w:rFonts w:ascii="Century Gothic" w:hAnsi="Century Gothic"/>
          <w:sz w:val="20"/>
          <w:szCs w:val="20"/>
        </w:rPr>
        <w:t>betaling van € 1</w:t>
      </w:r>
      <w:r w:rsidR="000363BD">
        <w:rPr>
          <w:rFonts w:ascii="Century Gothic" w:hAnsi="Century Gothic"/>
          <w:sz w:val="20"/>
          <w:szCs w:val="20"/>
        </w:rPr>
        <w:t>6</w:t>
      </w:r>
      <w:r w:rsidR="001169BC">
        <w:rPr>
          <w:rFonts w:ascii="Century Gothic" w:hAnsi="Century Gothic"/>
          <w:sz w:val="20"/>
          <w:szCs w:val="20"/>
        </w:rPr>
        <w:t>9</w:t>
      </w:r>
      <w:r w:rsidRPr="006219DA">
        <w:rPr>
          <w:rFonts w:ascii="Century Gothic" w:hAnsi="Century Gothic"/>
          <w:sz w:val="20"/>
          <w:szCs w:val="20"/>
        </w:rPr>
        <w:t>,00</w:t>
      </w:r>
      <w:r w:rsidR="001169BC">
        <w:rPr>
          <w:rFonts w:ascii="Century Gothic" w:hAnsi="Century Gothic"/>
          <w:sz w:val="20"/>
          <w:szCs w:val="20"/>
        </w:rPr>
        <w:t xml:space="preserve"> zijn ontvangen is uw deelname gereserveerd. </w:t>
      </w:r>
      <w:r w:rsidR="00FD4868">
        <w:rPr>
          <w:rFonts w:ascii="Century Gothic" w:hAnsi="Century Gothic"/>
          <w:sz w:val="20"/>
          <w:szCs w:val="20"/>
        </w:rPr>
        <w:t xml:space="preserve"> </w:t>
      </w:r>
    </w:p>
    <w:p w14:paraId="46ADA080" w14:textId="4D397F20" w:rsidR="00BC1187" w:rsidRPr="001169BC" w:rsidRDefault="007B1584" w:rsidP="001169BC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</w:t>
      </w:r>
      <w:hyperlink r:id="rId6" w:history="1">
        <w:r w:rsidR="00927B02" w:rsidRPr="00CF048B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  <w:r w:rsidR="00927B0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retour zenden. </w:t>
      </w:r>
      <w:r w:rsidR="00927B02">
        <w:rPr>
          <w:rFonts w:ascii="Century Gothic" w:hAnsi="Century Gothic"/>
          <w:color w:val="000000"/>
          <w:sz w:val="20"/>
          <w:szCs w:val="20"/>
        </w:rPr>
        <w:br/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Uiteraard </w:t>
      </w:r>
      <w:r w:rsidR="001169BC">
        <w:rPr>
          <w:rFonts w:ascii="Century Gothic" w:hAnsi="Century Gothic"/>
          <w:color w:val="000000"/>
          <w:sz w:val="20"/>
          <w:szCs w:val="20"/>
        </w:rPr>
        <w:t>ook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Instituut Eszenz</w:t>
      </w:r>
      <w:r w:rsidR="009A4576">
        <w:rPr>
          <w:rFonts w:ascii="Century Gothic" w:hAnsi="Century Gothic"/>
          <w:color w:val="000000"/>
          <w:sz w:val="20"/>
          <w:szCs w:val="20"/>
        </w:rPr>
        <w:t>Z</w:t>
      </w:r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8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</w:p>
    <w:sectPr w:rsidR="00BC1187" w:rsidRPr="001169BC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363BD"/>
    <w:rsid w:val="000A17B6"/>
    <w:rsid w:val="000B6CA5"/>
    <w:rsid w:val="000C4AE8"/>
    <w:rsid w:val="000D4DA5"/>
    <w:rsid w:val="000F11E5"/>
    <w:rsid w:val="000F6FD8"/>
    <w:rsid w:val="001169BC"/>
    <w:rsid w:val="00120EE1"/>
    <w:rsid w:val="00154BE7"/>
    <w:rsid w:val="00155576"/>
    <w:rsid w:val="001B6B10"/>
    <w:rsid w:val="003142D0"/>
    <w:rsid w:val="00436BBC"/>
    <w:rsid w:val="005C056B"/>
    <w:rsid w:val="005F5ABE"/>
    <w:rsid w:val="006219DA"/>
    <w:rsid w:val="00657399"/>
    <w:rsid w:val="006E31A4"/>
    <w:rsid w:val="007618E6"/>
    <w:rsid w:val="007B1584"/>
    <w:rsid w:val="00856B54"/>
    <w:rsid w:val="0089052C"/>
    <w:rsid w:val="00903D95"/>
    <w:rsid w:val="00922C35"/>
    <w:rsid w:val="00927B02"/>
    <w:rsid w:val="009A4576"/>
    <w:rsid w:val="009B4A7E"/>
    <w:rsid w:val="009C16A6"/>
    <w:rsid w:val="00A40EDD"/>
    <w:rsid w:val="00A6472D"/>
    <w:rsid w:val="00BC1187"/>
    <w:rsid w:val="00C10A78"/>
    <w:rsid w:val="00C22980"/>
    <w:rsid w:val="00CA0BEE"/>
    <w:rsid w:val="00CE5365"/>
    <w:rsid w:val="00ED2277"/>
    <w:rsid w:val="00F35E8B"/>
    <w:rsid w:val="00F97C4F"/>
    <w:rsid w:val="00F97FED"/>
    <w:rsid w:val="00FD4868"/>
    <w:rsid w:val="00FF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zenz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zenzz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7</cp:revision>
  <dcterms:created xsi:type="dcterms:W3CDTF">2022-01-04T15:52:00Z</dcterms:created>
  <dcterms:modified xsi:type="dcterms:W3CDTF">2023-09-08T13:20:00Z</dcterms:modified>
</cp:coreProperties>
</file>