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120BC91" w:rsidR="007B1584" w:rsidRDefault="006219DA" w:rsidP="006219DA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1169BC">
        <w:rPr>
          <w:rFonts w:ascii="Century Gothic" w:hAnsi="Century Gothic"/>
          <w:color w:val="008000"/>
          <w:sz w:val="28"/>
          <w:szCs w:val="28"/>
        </w:rPr>
        <w:t>WORKSHOP</w:t>
      </w:r>
    </w:p>
    <w:p w14:paraId="0FEF0D8D" w14:textId="433FF78F" w:rsidR="001169BC" w:rsidRPr="009A4576" w:rsidRDefault="001169BC" w:rsidP="006219DA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8000"/>
          <w:sz w:val="28"/>
          <w:szCs w:val="28"/>
        </w:rPr>
        <w:t>‘</w:t>
      </w:r>
      <w:r w:rsidR="00F93B16">
        <w:rPr>
          <w:rFonts w:ascii="Century Gothic" w:hAnsi="Century Gothic"/>
          <w:color w:val="008000"/>
          <w:sz w:val="28"/>
          <w:szCs w:val="28"/>
        </w:rPr>
        <w:t>LUISTEREN NAAR HET INNERLIJK KIND</w:t>
      </w:r>
      <w:r>
        <w:rPr>
          <w:rFonts w:ascii="Century Gothic" w:hAnsi="Century Gothic"/>
          <w:color w:val="008000"/>
          <w:sz w:val="28"/>
          <w:szCs w:val="28"/>
        </w:rPr>
        <w:t>’</w:t>
      </w:r>
    </w:p>
    <w:p w14:paraId="32625EA6" w14:textId="55D8916B" w:rsidR="007B1584" w:rsidRPr="009A4576" w:rsidRDefault="006219DA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7B1584"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417F31F5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47AC5766" w14:textId="011742C2" w:rsidR="000A7C38" w:rsidRPr="009A4576" w:rsidRDefault="000A7C38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Datum van de workshop: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180BE013" w14:textId="134EE808" w:rsidR="00BC1187" w:rsidRPr="00BC1187" w:rsidRDefault="00BC1187" w:rsidP="001169BC">
      <w:pPr>
        <w:pStyle w:val="Normaalweb"/>
        <w:spacing w:after="0"/>
        <w:rPr>
          <w:rFonts w:ascii="Century Gothic" w:hAnsi="Century Gothic"/>
          <w:b/>
          <w:sz w:val="22"/>
          <w:szCs w:val="22"/>
        </w:rPr>
      </w:pPr>
    </w:p>
    <w:p w14:paraId="6EF15CD2" w14:textId="0EB7A72B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1169BC">
        <w:rPr>
          <w:rFonts w:ascii="Century Gothic" w:hAnsi="Century Gothic"/>
          <w:sz w:val="20"/>
          <w:szCs w:val="20"/>
        </w:rPr>
        <w:t>Zodra uw</w:t>
      </w:r>
      <w:r w:rsidRPr="006219DA">
        <w:rPr>
          <w:rFonts w:ascii="Century Gothic" w:hAnsi="Century Gothic"/>
          <w:sz w:val="20"/>
          <w:szCs w:val="20"/>
        </w:rPr>
        <w:t xml:space="preserve"> inschrijfformulier</w:t>
      </w:r>
      <w:r w:rsidR="001169BC">
        <w:rPr>
          <w:rFonts w:ascii="Century Gothic" w:hAnsi="Century Gothic"/>
          <w:sz w:val="20"/>
          <w:szCs w:val="20"/>
        </w:rPr>
        <w:t xml:space="preserve"> en uw </w:t>
      </w:r>
      <w:r w:rsidRPr="006219DA">
        <w:rPr>
          <w:rFonts w:ascii="Century Gothic" w:hAnsi="Century Gothic"/>
          <w:sz w:val="20"/>
          <w:szCs w:val="20"/>
        </w:rPr>
        <w:t>betaling van € 1</w:t>
      </w:r>
      <w:r w:rsidR="001169BC">
        <w:rPr>
          <w:rFonts w:ascii="Century Gothic" w:hAnsi="Century Gothic"/>
          <w:sz w:val="20"/>
          <w:szCs w:val="20"/>
        </w:rPr>
        <w:t>69</w:t>
      </w:r>
      <w:r w:rsidRPr="006219DA">
        <w:rPr>
          <w:rFonts w:ascii="Century Gothic" w:hAnsi="Century Gothic"/>
          <w:sz w:val="20"/>
          <w:szCs w:val="20"/>
        </w:rPr>
        <w:t>,00</w:t>
      </w:r>
      <w:r w:rsidR="001169BC">
        <w:rPr>
          <w:rFonts w:ascii="Century Gothic" w:hAnsi="Century Gothic"/>
          <w:sz w:val="20"/>
          <w:szCs w:val="20"/>
        </w:rPr>
        <w:t xml:space="preserve"> zijn ontvangen is uw deelname gereserveerd. U krijgt na de ontvangst van uw inschrijving de factuur via de mail. </w:t>
      </w:r>
    </w:p>
    <w:p w14:paraId="46ADA080" w14:textId="5E872BEB" w:rsidR="00BC1187" w:rsidRPr="001169BC" w:rsidRDefault="007B1584" w:rsidP="001169BC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</w:t>
      </w:r>
      <w:hyperlink r:id="rId6" w:history="1">
        <w:r w:rsidR="00F93B16" w:rsidRPr="00CF048B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  <w:r w:rsidR="00F93B1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</w:t>
      </w:r>
      <w:r w:rsidR="00F93B16">
        <w:rPr>
          <w:rFonts w:ascii="Century Gothic" w:hAnsi="Century Gothic"/>
          <w:color w:val="000000"/>
          <w:sz w:val="20"/>
          <w:szCs w:val="20"/>
        </w:rPr>
        <w:br/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Uiteraard </w:t>
      </w:r>
      <w:r w:rsidR="001169BC">
        <w:rPr>
          <w:rFonts w:ascii="Century Gothic" w:hAnsi="Century Gothic"/>
          <w:color w:val="000000"/>
          <w:sz w:val="20"/>
          <w:szCs w:val="20"/>
        </w:rPr>
        <w:t>ook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Instituut Eszenz</w:t>
      </w:r>
      <w:r w:rsidR="009A4576">
        <w:rPr>
          <w:rFonts w:ascii="Century Gothic" w:hAnsi="Century Gothic"/>
          <w:color w:val="000000"/>
          <w:sz w:val="20"/>
          <w:szCs w:val="20"/>
        </w:rPr>
        <w:t>Z</w:t>
      </w:r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8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1169BC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A17B6"/>
    <w:rsid w:val="000A7C38"/>
    <w:rsid w:val="000B6CA5"/>
    <w:rsid w:val="000C4AE8"/>
    <w:rsid w:val="000D4DA5"/>
    <w:rsid w:val="001169BC"/>
    <w:rsid w:val="00120EE1"/>
    <w:rsid w:val="001B6B10"/>
    <w:rsid w:val="003142D0"/>
    <w:rsid w:val="00436BBC"/>
    <w:rsid w:val="005C056B"/>
    <w:rsid w:val="005F5ABE"/>
    <w:rsid w:val="006219DA"/>
    <w:rsid w:val="00657399"/>
    <w:rsid w:val="006E31A4"/>
    <w:rsid w:val="007618E6"/>
    <w:rsid w:val="007B1584"/>
    <w:rsid w:val="0089052C"/>
    <w:rsid w:val="00903D95"/>
    <w:rsid w:val="00922C35"/>
    <w:rsid w:val="009A4576"/>
    <w:rsid w:val="009B4A7E"/>
    <w:rsid w:val="009C16A6"/>
    <w:rsid w:val="00A40EDD"/>
    <w:rsid w:val="00A6472D"/>
    <w:rsid w:val="00AC671D"/>
    <w:rsid w:val="00BC1187"/>
    <w:rsid w:val="00C10A78"/>
    <w:rsid w:val="00C22980"/>
    <w:rsid w:val="00CA0BEE"/>
    <w:rsid w:val="00CE5365"/>
    <w:rsid w:val="00ED2277"/>
    <w:rsid w:val="00F93B16"/>
    <w:rsid w:val="00F97C4F"/>
    <w:rsid w:val="00F97FED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zenz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zenzz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3</cp:revision>
  <dcterms:created xsi:type="dcterms:W3CDTF">2022-03-13T14:51:00Z</dcterms:created>
  <dcterms:modified xsi:type="dcterms:W3CDTF">2022-09-05T13:28:00Z</dcterms:modified>
</cp:coreProperties>
</file>